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63" w:rsidRPr="009F2F80" w:rsidRDefault="003923C6" w:rsidP="003923C6">
      <w:pPr>
        <w:jc w:val="center"/>
        <w:rPr>
          <w:rFonts w:ascii="Caecilia LT Pro 45 Light" w:hAnsi="Caecilia LT Pro 45 Light"/>
          <w:b/>
        </w:rPr>
      </w:pPr>
      <w:bookmarkStart w:id="0" w:name="_GoBack"/>
      <w:bookmarkEnd w:id="0"/>
      <w:r w:rsidRPr="009F2F80">
        <w:rPr>
          <w:rFonts w:ascii="Caecilia LT Pro 45 Light" w:hAnsi="Caecilia LT Pro 45 Light"/>
          <w:b/>
        </w:rPr>
        <w:t xml:space="preserve">Multi-year Application </w:t>
      </w:r>
      <w:r w:rsidR="005548DB" w:rsidRPr="009F2F80">
        <w:rPr>
          <w:rFonts w:ascii="Caecilia LT Pro 45 Light" w:hAnsi="Caecilia LT Pro 45 Light"/>
          <w:b/>
        </w:rPr>
        <w:t>Form</w:t>
      </w:r>
    </w:p>
    <w:p w:rsidR="003923C6" w:rsidRPr="005548DB" w:rsidRDefault="005548DB" w:rsidP="003923C6">
      <w:pPr>
        <w:rPr>
          <w:rFonts w:ascii="Caecilia LT Pro 45 Light" w:hAnsi="Caecilia LT Pro 45 Light"/>
        </w:rPr>
      </w:pPr>
      <w:r>
        <w:rPr>
          <w:rFonts w:ascii="Caecilia LT Pro 45 Light" w:hAnsi="Caecilia LT Pro 45 Light"/>
        </w:rPr>
        <w:t>Prior to completing this form, please contact Telluride Foundation Programs Staff to discuss your application and the multi-year criteria (listed in the Community Grant guidelines).</w:t>
      </w:r>
    </w:p>
    <w:p w:rsidR="003923C6" w:rsidRPr="005548DB" w:rsidRDefault="003923C6" w:rsidP="003923C6">
      <w:pPr>
        <w:rPr>
          <w:rFonts w:ascii="Caecilia LT Pro 45 Light" w:hAnsi="Caecilia LT Pro 45 Light"/>
        </w:rPr>
      </w:pPr>
      <w:r w:rsidRPr="005548DB">
        <w:rPr>
          <w:rFonts w:ascii="Caecilia LT Pro 45 Light" w:hAnsi="Caecilia LT Pro 45 Light"/>
        </w:rPr>
        <w:t xml:space="preserve">To apply for multi-year </w:t>
      </w:r>
      <w:r w:rsidR="00AA0462" w:rsidRPr="005548DB">
        <w:rPr>
          <w:rFonts w:ascii="Caecilia LT Pro 45 Light" w:hAnsi="Caecilia LT Pro 45 Light"/>
        </w:rPr>
        <w:t>funding, complete the multi-year form, and upload with your grant application.</w:t>
      </w:r>
      <w:r w:rsidRPr="005548DB">
        <w:rPr>
          <w:rFonts w:ascii="Caecilia LT Pro 45 Light" w:hAnsi="Caecilia LT Pro 45 Light"/>
        </w:rPr>
        <w:t xml:space="preserve">  </w:t>
      </w:r>
    </w:p>
    <w:p w:rsidR="005548DB" w:rsidRDefault="005548DB" w:rsidP="003923C6">
      <w:pPr>
        <w:rPr>
          <w:rFonts w:ascii="Caecilia LT Pro 45 Light" w:hAnsi="Caecilia LT Pro 45 Light"/>
        </w:rPr>
      </w:pPr>
    </w:p>
    <w:p w:rsidR="00AA0462" w:rsidRPr="005548DB" w:rsidRDefault="00AA0462" w:rsidP="003923C6">
      <w:pPr>
        <w:rPr>
          <w:rFonts w:ascii="Caecilia LT Pro 45 Light" w:hAnsi="Caecilia LT Pro 45 Light"/>
        </w:rPr>
      </w:pPr>
      <w:r w:rsidRPr="005548DB">
        <w:rPr>
          <w:rFonts w:ascii="Caecilia LT Pro 45 Light" w:hAnsi="Caecilia LT Pro 45 Light"/>
        </w:rPr>
        <w:t>1) Organization Name</w:t>
      </w:r>
      <w:r w:rsidR="00D758A8">
        <w:rPr>
          <w:rFonts w:ascii="Caecilia LT Pro 45 Light" w:hAnsi="Caecilia LT Pro 45 Light"/>
        </w:rPr>
        <w:t>______</w:t>
      </w:r>
      <w:r w:rsidR="009F2F80">
        <w:rPr>
          <w:rFonts w:ascii="Caecilia LT Pro 45 Light" w:hAnsi="Caecilia LT Pro 45 Light"/>
        </w:rPr>
        <w:t>_________________________________________</w:t>
      </w:r>
      <w:r w:rsidR="00D758A8">
        <w:rPr>
          <w:rFonts w:ascii="Caecilia LT Pro 45 Light" w:hAnsi="Caecilia LT Pro 45 Light"/>
        </w:rPr>
        <w:t>__</w:t>
      </w:r>
    </w:p>
    <w:p w:rsidR="00AA0462" w:rsidRPr="005548DB" w:rsidRDefault="00AA0462" w:rsidP="003923C6">
      <w:pPr>
        <w:rPr>
          <w:rFonts w:ascii="Caecilia LT Pro 45 Light" w:hAnsi="Caecilia LT Pro 45 Light"/>
        </w:rPr>
      </w:pPr>
      <w:r w:rsidRPr="005548DB">
        <w:rPr>
          <w:rFonts w:ascii="Caecilia LT Pro 45 Light" w:hAnsi="Caecilia LT Pro 45 Light"/>
        </w:rPr>
        <w:t>2) Total Amount Requested</w:t>
      </w:r>
      <w:r w:rsidR="009F2F80">
        <w:rPr>
          <w:rFonts w:ascii="Caecilia LT Pro 45 Light" w:hAnsi="Caecilia LT Pro 45 Light"/>
        </w:rPr>
        <w:t>___________________________________________</w:t>
      </w:r>
    </w:p>
    <w:p w:rsidR="00AA0462" w:rsidRPr="005548DB" w:rsidRDefault="00AA0462" w:rsidP="003923C6">
      <w:pPr>
        <w:rPr>
          <w:rFonts w:ascii="Caecilia LT Pro 45 Light" w:hAnsi="Caecilia LT Pro 45 Light"/>
        </w:rPr>
      </w:pPr>
      <w:r w:rsidRPr="005548DB">
        <w:rPr>
          <w:rFonts w:ascii="Caecilia LT Pro 45 Light" w:hAnsi="Caecilia LT Pro 45 Light"/>
        </w:rPr>
        <w:t xml:space="preserve">3) </w:t>
      </w:r>
      <w:r w:rsidR="009F2F80">
        <w:rPr>
          <w:rFonts w:ascii="Caecilia LT Pro 45 Light" w:hAnsi="Caecilia LT Pro 45 Light"/>
        </w:rPr>
        <w:t xml:space="preserve">Requested </w:t>
      </w:r>
      <w:r w:rsidRPr="005548DB">
        <w:rPr>
          <w:rFonts w:ascii="Caecilia LT Pro 45 Light" w:hAnsi="Caecilia LT Pro 45 Light"/>
        </w:rPr>
        <w:t xml:space="preserve">Amount </w:t>
      </w:r>
      <w:r w:rsidR="009F2F80">
        <w:rPr>
          <w:rFonts w:ascii="Caecilia LT Pro 45 Light" w:hAnsi="Caecilia LT Pro 45 Light"/>
        </w:rPr>
        <w:t xml:space="preserve">for </w:t>
      </w:r>
      <w:proofErr w:type="spellStart"/>
      <w:r w:rsidRPr="005548DB">
        <w:rPr>
          <w:rFonts w:ascii="Caecilia LT Pro 45 Light" w:hAnsi="Caecilia LT Pro 45 Light"/>
        </w:rPr>
        <w:t>Yr</w:t>
      </w:r>
      <w:proofErr w:type="spellEnd"/>
      <w:r w:rsidRPr="005548DB">
        <w:rPr>
          <w:rFonts w:ascii="Caecilia LT Pro 45 Light" w:hAnsi="Caecilia LT Pro 45 Light"/>
        </w:rPr>
        <w:t xml:space="preserve"> </w:t>
      </w:r>
      <w:proofErr w:type="gramStart"/>
      <w:r w:rsidRPr="005548DB">
        <w:rPr>
          <w:rFonts w:ascii="Caecilia LT Pro 45 Light" w:hAnsi="Caecilia LT Pro 45 Light"/>
        </w:rPr>
        <w:t>1:</w:t>
      </w:r>
      <w:r w:rsidR="009F2F80">
        <w:rPr>
          <w:rFonts w:ascii="Caecilia LT Pro 45 Light" w:hAnsi="Caecilia LT Pro 45 Light"/>
        </w:rPr>
        <w:t>_</w:t>
      </w:r>
      <w:proofErr w:type="gramEnd"/>
      <w:r w:rsidR="009F2F80">
        <w:rPr>
          <w:rFonts w:ascii="Caecilia LT Pro 45 Light" w:hAnsi="Caecilia LT Pro 45 Light"/>
        </w:rPr>
        <w:t>___________</w:t>
      </w:r>
      <w:r w:rsidRPr="005548DB">
        <w:rPr>
          <w:rFonts w:ascii="Caecilia LT Pro 45 Light" w:hAnsi="Caecilia LT Pro 45 Light"/>
        </w:rPr>
        <w:t>Yr 2:</w:t>
      </w:r>
      <w:r w:rsidR="009F2F80">
        <w:rPr>
          <w:rFonts w:ascii="Caecilia LT Pro 45 Light" w:hAnsi="Caecilia LT Pro 45 Light"/>
        </w:rPr>
        <w:t>______________</w:t>
      </w:r>
      <w:r w:rsidRPr="005548DB">
        <w:rPr>
          <w:rFonts w:ascii="Caecilia LT Pro 45 Light" w:hAnsi="Caecilia LT Pro 45 Light"/>
        </w:rPr>
        <w:t>Y</w:t>
      </w:r>
      <w:r w:rsidR="009F2F80">
        <w:rPr>
          <w:rFonts w:ascii="Caecilia LT Pro 45 Light" w:hAnsi="Caecilia LT Pro 45 Light"/>
        </w:rPr>
        <w:t>r</w:t>
      </w:r>
      <w:r w:rsidRPr="005548DB">
        <w:rPr>
          <w:rFonts w:ascii="Caecilia LT Pro 45 Light" w:hAnsi="Caecilia LT Pro 45 Light"/>
        </w:rPr>
        <w:t xml:space="preserve"> 3:</w:t>
      </w:r>
      <w:r w:rsidR="009F2F80">
        <w:rPr>
          <w:rFonts w:ascii="Caecilia LT Pro 45 Light" w:hAnsi="Caecilia LT Pro 45 Light"/>
        </w:rPr>
        <w:t>_____________</w:t>
      </w:r>
    </w:p>
    <w:p w:rsidR="00AA0462" w:rsidRPr="005548DB" w:rsidRDefault="00AA0462" w:rsidP="003923C6">
      <w:pPr>
        <w:rPr>
          <w:rFonts w:ascii="Caecilia LT Pro 45 Light" w:hAnsi="Caecilia LT Pro 45 Light"/>
        </w:rPr>
      </w:pPr>
      <w:r w:rsidRPr="005548DB">
        <w:rPr>
          <w:rFonts w:ascii="Caecilia LT Pro 45 Light" w:hAnsi="Caecilia LT Pro 45 Light"/>
        </w:rPr>
        <w:t xml:space="preserve">4) </w:t>
      </w:r>
      <w:r w:rsidR="009F2F80">
        <w:rPr>
          <w:rFonts w:ascii="Caecilia LT Pro 45 Light" w:hAnsi="Caecilia LT Pro 45 Light"/>
        </w:rPr>
        <w:t xml:space="preserve">Request is for a </w:t>
      </w:r>
      <w:r w:rsidRPr="005548DB">
        <w:rPr>
          <w:rFonts w:ascii="Caecilia LT Pro 45 Light" w:hAnsi="Caecilia LT Pro 45 Light"/>
        </w:rPr>
        <w:t xml:space="preserve">Program or General </w:t>
      </w:r>
      <w:proofErr w:type="gramStart"/>
      <w:r w:rsidRPr="005548DB">
        <w:rPr>
          <w:rFonts w:ascii="Caecilia LT Pro 45 Light" w:hAnsi="Caecilia LT Pro 45 Light"/>
        </w:rPr>
        <w:t>Operating</w:t>
      </w:r>
      <w:r w:rsidR="009F2F80">
        <w:rPr>
          <w:rFonts w:ascii="Caecilia LT Pro 45 Light" w:hAnsi="Caecilia LT Pro 45 Light"/>
        </w:rPr>
        <w:t>?_</w:t>
      </w:r>
      <w:proofErr w:type="gramEnd"/>
      <w:r w:rsidR="009F2F80">
        <w:rPr>
          <w:rFonts w:ascii="Caecilia LT Pro 45 Light" w:hAnsi="Caecilia LT Pro 45 Light"/>
        </w:rPr>
        <w:t>_____________________________</w:t>
      </w:r>
      <w:r w:rsidRPr="005548DB">
        <w:rPr>
          <w:rFonts w:ascii="Caecilia LT Pro 45 Light" w:hAnsi="Caecilia LT Pro 45 Light"/>
        </w:rPr>
        <w:t xml:space="preserve"> </w:t>
      </w:r>
    </w:p>
    <w:p w:rsidR="00AA0462" w:rsidRPr="005548DB" w:rsidRDefault="00AA0462" w:rsidP="003923C6">
      <w:pPr>
        <w:rPr>
          <w:rFonts w:ascii="Caecilia LT Pro 45 Light" w:hAnsi="Caecilia LT Pro 45 Light"/>
        </w:rPr>
      </w:pPr>
      <w:r w:rsidRPr="005548DB">
        <w:rPr>
          <w:rFonts w:ascii="Caecilia LT Pro 45 Light" w:hAnsi="Caecilia LT Pro 45 Light"/>
        </w:rPr>
        <w:t>5) Year</w:t>
      </w:r>
      <w:r w:rsidR="009F2F80">
        <w:rPr>
          <w:rFonts w:ascii="Caecilia LT Pro 45 Light" w:hAnsi="Caecilia LT Pro 45 Light"/>
        </w:rPr>
        <w:t xml:space="preserve"> which organization took o</w:t>
      </w:r>
      <w:r w:rsidRPr="005548DB">
        <w:rPr>
          <w:rFonts w:ascii="Caecilia LT Pro 45 Light" w:hAnsi="Caecilia LT Pro 45 Light"/>
        </w:rPr>
        <w:t>ff from applying</w:t>
      </w:r>
      <w:r w:rsidR="009F2F80">
        <w:rPr>
          <w:rFonts w:ascii="Caecilia LT Pro 45 Light" w:hAnsi="Caecilia LT Pro 45 Light"/>
        </w:rPr>
        <w:t xml:space="preserve"> for a grant? _________________</w:t>
      </w:r>
    </w:p>
    <w:p w:rsidR="00A8290F" w:rsidRDefault="00AA0462" w:rsidP="00A8290F">
      <w:pPr>
        <w:rPr>
          <w:rFonts w:ascii="Caecilia LT Pro 45 Light" w:hAnsi="Caecilia LT Pro 45 Light"/>
        </w:rPr>
      </w:pPr>
      <w:r w:rsidRPr="005548DB">
        <w:rPr>
          <w:rFonts w:ascii="Caecilia LT Pro 45 Light" w:hAnsi="Caecilia LT Pro 45 Light"/>
        </w:rPr>
        <w:t xml:space="preserve">6) </w:t>
      </w:r>
      <w:r w:rsidR="00A8290F">
        <w:rPr>
          <w:rFonts w:ascii="Caecilia LT Pro 45 Light" w:hAnsi="Caecilia LT Pro 45 Light"/>
        </w:rPr>
        <w:t>Please address the following Multi-Year Criteria (also see the Community Grant Guidelines), including:</w:t>
      </w:r>
      <w:r w:rsidR="00A8290F" w:rsidRPr="00A8290F">
        <w:rPr>
          <w:rFonts w:ascii="Caecilia LT Pro 45 Light" w:hAnsi="Caecilia LT Pro 45 Light"/>
        </w:rPr>
        <w:tab/>
        <w:t>(250 word limit)</w:t>
      </w:r>
    </w:p>
    <w:p w:rsidR="00A8290F" w:rsidRPr="00A8290F" w:rsidRDefault="00A8290F" w:rsidP="00A8290F">
      <w:pPr>
        <w:pStyle w:val="ListParagraph"/>
        <w:numPr>
          <w:ilvl w:val="0"/>
          <w:numId w:val="2"/>
        </w:numPr>
        <w:rPr>
          <w:rFonts w:ascii="Caecilia LT Pro 45 Light" w:hAnsi="Caecilia LT Pro 45 Light"/>
        </w:rPr>
      </w:pPr>
      <w:r w:rsidRPr="00A8290F">
        <w:rPr>
          <w:rFonts w:ascii="Caecilia LT Pro 45 Light" w:hAnsi="Caecilia LT Pro 45 Light"/>
        </w:rPr>
        <w:t>Whether the multi-year funding is timely due to a major project or milestone on which the organization needs to focus</w:t>
      </w:r>
    </w:p>
    <w:p w:rsidR="00A8290F" w:rsidRPr="00A8290F" w:rsidRDefault="00A8290F" w:rsidP="00A8290F">
      <w:pPr>
        <w:numPr>
          <w:ilvl w:val="0"/>
          <w:numId w:val="2"/>
        </w:numPr>
        <w:rPr>
          <w:rFonts w:ascii="Caecilia LT Pro 45 Light" w:hAnsi="Caecilia LT Pro 45 Light"/>
        </w:rPr>
      </w:pPr>
      <w:r w:rsidRPr="00A8290F">
        <w:rPr>
          <w:rFonts w:ascii="Caecilia LT Pro 45 Light" w:hAnsi="Caecilia LT Pro 45 Light"/>
        </w:rPr>
        <w:t>Whether a commitment of three years of funding will allow the organization to increase services, focus on additional programs</w:t>
      </w:r>
    </w:p>
    <w:p w:rsidR="00867B03" w:rsidRPr="00A8290F" w:rsidRDefault="00A8290F" w:rsidP="003923C6">
      <w:pPr>
        <w:pStyle w:val="ListParagraph"/>
        <w:numPr>
          <w:ilvl w:val="0"/>
          <w:numId w:val="2"/>
        </w:numPr>
        <w:rPr>
          <w:rFonts w:ascii="Caecilia LT Pro 45 Light" w:hAnsi="Caecilia LT Pro 45 Light"/>
        </w:rPr>
      </w:pPr>
      <w:r w:rsidRPr="00A8290F">
        <w:rPr>
          <w:rFonts w:ascii="Caecilia LT Pro 45 Light" w:hAnsi="Caecilia LT Pro 45 Light"/>
        </w:rPr>
        <w:t>D</w:t>
      </w:r>
      <w:r w:rsidR="00AA0462" w:rsidRPr="00A8290F">
        <w:rPr>
          <w:rFonts w:ascii="Caecilia LT Pro 45 Light" w:hAnsi="Caecilia LT Pro 45 Light"/>
        </w:rPr>
        <w:t xml:space="preserve">escribe any other resources you plan to leverage as a result. </w:t>
      </w:r>
    </w:p>
    <w:p w:rsidR="00867B03" w:rsidRPr="005548DB" w:rsidRDefault="00867B03" w:rsidP="003923C6">
      <w:pPr>
        <w:rPr>
          <w:rFonts w:ascii="Caecilia LT Pro 45 Light" w:hAnsi="Caecilia LT Pro 45 Light"/>
        </w:rPr>
      </w:pPr>
    </w:p>
    <w:sectPr w:rsidR="00867B03" w:rsidRPr="005548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34" w:rsidRDefault="00007534" w:rsidP="005548DB">
      <w:pPr>
        <w:spacing w:after="0" w:line="240" w:lineRule="auto"/>
      </w:pPr>
      <w:r>
        <w:separator/>
      </w:r>
    </w:p>
  </w:endnote>
  <w:endnote w:type="continuationSeparator" w:id="0">
    <w:p w:rsidR="00007534" w:rsidRDefault="00007534" w:rsidP="0055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T Pro 45 Light">
    <w:panose1 w:val="02060402030306020204"/>
    <w:charset w:val="00"/>
    <w:family w:val="roma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34" w:rsidRDefault="00007534" w:rsidP="005548DB">
      <w:pPr>
        <w:spacing w:after="0" w:line="240" w:lineRule="auto"/>
      </w:pPr>
      <w:r>
        <w:separator/>
      </w:r>
    </w:p>
  </w:footnote>
  <w:footnote w:type="continuationSeparator" w:id="0">
    <w:p w:rsidR="00007534" w:rsidRDefault="00007534" w:rsidP="0055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DB" w:rsidRDefault="005548DB" w:rsidP="005548DB">
    <w:pPr>
      <w:pStyle w:val="Header"/>
      <w:jc w:val="center"/>
    </w:pPr>
    <w:r>
      <w:rPr>
        <w:noProof/>
      </w:rPr>
      <w:drawing>
        <wp:inline distT="0" distB="0" distL="0" distR="0">
          <wp:extent cx="3277511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TF_Logo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323" cy="58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48DB" w:rsidRDefault="00554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1DC"/>
    <w:multiLevelType w:val="hybridMultilevel"/>
    <w:tmpl w:val="8BC4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CDF"/>
    <w:multiLevelType w:val="hybridMultilevel"/>
    <w:tmpl w:val="0B587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C6"/>
    <w:rsid w:val="00007534"/>
    <w:rsid w:val="001009E2"/>
    <w:rsid w:val="00220B06"/>
    <w:rsid w:val="00384610"/>
    <w:rsid w:val="003923C6"/>
    <w:rsid w:val="005548DB"/>
    <w:rsid w:val="00757114"/>
    <w:rsid w:val="007A4215"/>
    <w:rsid w:val="00807CA7"/>
    <w:rsid w:val="00867B03"/>
    <w:rsid w:val="008A01AF"/>
    <w:rsid w:val="009544F6"/>
    <w:rsid w:val="009F2F80"/>
    <w:rsid w:val="00A8290F"/>
    <w:rsid w:val="00AA0462"/>
    <w:rsid w:val="00B203D2"/>
    <w:rsid w:val="00BC1E63"/>
    <w:rsid w:val="00C0637F"/>
    <w:rsid w:val="00C739E1"/>
    <w:rsid w:val="00C76FB6"/>
    <w:rsid w:val="00CB4AA3"/>
    <w:rsid w:val="00CF6701"/>
    <w:rsid w:val="00D758A8"/>
    <w:rsid w:val="00DF5AAC"/>
    <w:rsid w:val="00E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1043C-7A24-4BCC-8B70-6E04723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DB"/>
  </w:style>
  <w:style w:type="paragraph" w:styleId="Footer">
    <w:name w:val="footer"/>
    <w:basedOn w:val="Normal"/>
    <w:link w:val="FooterChar"/>
    <w:uiPriority w:val="99"/>
    <w:unhideWhenUsed/>
    <w:rsid w:val="00554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Montgomery</dc:creator>
  <cp:keywords/>
  <dc:description/>
  <cp:lastModifiedBy>April</cp:lastModifiedBy>
  <cp:revision>2</cp:revision>
  <dcterms:created xsi:type="dcterms:W3CDTF">2019-06-27T21:19:00Z</dcterms:created>
  <dcterms:modified xsi:type="dcterms:W3CDTF">2019-06-27T21:19:00Z</dcterms:modified>
</cp:coreProperties>
</file>